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B82" w:rsidRDefault="00F228EA">
      <w:r>
        <w:t xml:space="preserve"> </w:t>
      </w:r>
    </w:p>
    <w:p w:rsidR="00377B44" w:rsidRDefault="00377B44"/>
    <w:p w:rsidR="00DD3904" w:rsidRDefault="000B0AE8">
      <w:pPr>
        <w:rPr>
          <w:sz w:val="40"/>
        </w:rPr>
      </w:pPr>
      <w:r>
        <w:rPr>
          <w:sz w:val="40"/>
        </w:rPr>
        <w:t>Quarter 3 Extra Credit Paper</w:t>
      </w:r>
    </w:p>
    <w:p w:rsidR="00741889" w:rsidRDefault="00741889">
      <w:pPr>
        <w:rPr>
          <w:sz w:val="40"/>
        </w:rPr>
      </w:pPr>
    </w:p>
    <w:p w:rsidR="00741889" w:rsidRPr="00741889" w:rsidRDefault="00741889">
      <w:pPr>
        <w:rPr>
          <w:sz w:val="28"/>
        </w:rPr>
      </w:pPr>
      <w:r>
        <w:rPr>
          <w:sz w:val="28"/>
        </w:rPr>
        <w:t>Due at the beginning of class Monday, April 3rd</w:t>
      </w:r>
      <w:bookmarkStart w:id="0" w:name="_GoBack"/>
      <w:bookmarkEnd w:id="0"/>
    </w:p>
    <w:p w:rsidR="00DD3904" w:rsidRDefault="00DD3904"/>
    <w:p w:rsidR="00377B44" w:rsidRDefault="00377B44">
      <w:r>
        <w:t xml:space="preserve">Write a 2-3 page paper </w:t>
      </w:r>
      <w:r w:rsidR="008A6059">
        <w:t xml:space="preserve">– plus works cited page </w:t>
      </w:r>
      <w:r w:rsidR="00DD3904">
        <w:t xml:space="preserve">- </w:t>
      </w:r>
      <w:r>
        <w:t>(typed, 12pt font, double spaced</w:t>
      </w:r>
      <w:r w:rsidR="00F228EA">
        <w:t>, MLA format</w:t>
      </w:r>
      <w:r>
        <w:t>) on the history of the 54</w:t>
      </w:r>
      <w:r w:rsidRPr="00377B44">
        <w:rPr>
          <w:vertAlign w:val="superscript"/>
        </w:rPr>
        <w:t>th</w:t>
      </w:r>
      <w:r w:rsidR="00F228EA">
        <w:t xml:space="preserve"> Massachusetts regiment and its importance.  Discuss the details and significance of its formation, its battles – most notably the assault on Fort Wagner, its fight for equal pay, and the impact it had on African-Americans during the war.  Must use at least 3 sources (can include </w:t>
      </w:r>
      <w:r w:rsidR="00F228EA">
        <w:rPr>
          <w:i/>
        </w:rPr>
        <w:t>Glory</w:t>
      </w:r>
      <w:r w:rsidR="00D07FD4">
        <w:t>) and a works cited.</w:t>
      </w:r>
    </w:p>
    <w:p w:rsidR="00D07FD4" w:rsidRDefault="00D07FD4"/>
    <w:p w:rsidR="00D07FD4" w:rsidRDefault="00D07FD4">
      <w:r>
        <w:t>Depending on the quality of the paper, you may earn additional points on your 3</w:t>
      </w:r>
      <w:r w:rsidRPr="00D07FD4">
        <w:rPr>
          <w:vertAlign w:val="superscript"/>
        </w:rPr>
        <w:t>rd</w:t>
      </w:r>
      <w:r>
        <w:t xml:space="preserve"> quarter grade.  You may earn:</w:t>
      </w:r>
    </w:p>
    <w:p w:rsidR="00D07FD4" w:rsidRDefault="00D07FD4"/>
    <w:p w:rsidR="00D07FD4" w:rsidRDefault="00D07FD4">
      <w:r>
        <w:t>Current grade of A – up to 2 points</w:t>
      </w:r>
    </w:p>
    <w:p w:rsidR="00D07FD4" w:rsidRDefault="00D07FD4"/>
    <w:p w:rsidR="00D07FD4" w:rsidRDefault="00D07FD4">
      <w:r>
        <w:t>Current grade of B – up to 3 points</w:t>
      </w:r>
    </w:p>
    <w:p w:rsidR="00D07FD4" w:rsidRDefault="00D07FD4"/>
    <w:p w:rsidR="00D07FD4" w:rsidRDefault="00D07FD4">
      <w:r>
        <w:t>Current grade of C – up to 4 points</w:t>
      </w:r>
    </w:p>
    <w:p w:rsidR="00D07FD4" w:rsidRDefault="00D07FD4"/>
    <w:p w:rsidR="00D07FD4" w:rsidRPr="00F228EA" w:rsidRDefault="00D07FD4">
      <w:r>
        <w:t>Current grade of D or lower – up to 5 points</w:t>
      </w:r>
    </w:p>
    <w:sectPr w:rsidR="00D07FD4" w:rsidRPr="00F228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B44"/>
    <w:rsid w:val="000B0AE8"/>
    <w:rsid w:val="00377B44"/>
    <w:rsid w:val="006D4B31"/>
    <w:rsid w:val="006D6274"/>
    <w:rsid w:val="00741889"/>
    <w:rsid w:val="008A6059"/>
    <w:rsid w:val="00CE5B82"/>
    <w:rsid w:val="00D07FD4"/>
    <w:rsid w:val="00DD3904"/>
    <w:rsid w:val="00E05F9E"/>
    <w:rsid w:val="00F22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CE49D7"/>
  <w15:chartTrackingRefBased/>
  <w15:docId w15:val="{29E3AB14-BE86-4B17-B2B3-E5714882B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 Dumas</dc:creator>
  <cp:keywords/>
  <dc:description/>
  <cp:lastModifiedBy>Joe Dumas</cp:lastModifiedBy>
  <cp:revision>3</cp:revision>
  <dcterms:created xsi:type="dcterms:W3CDTF">2017-03-20T05:08:00Z</dcterms:created>
  <dcterms:modified xsi:type="dcterms:W3CDTF">2017-03-21T18:53:00Z</dcterms:modified>
</cp:coreProperties>
</file>